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8B" w:rsidRDefault="00984B8B" w:rsidP="00984B8B">
      <w:pPr>
        <w:keepNext/>
        <w:keepLines/>
        <w:widowControl w:val="0"/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 w:bidi="hu-HU"/>
        </w:rPr>
        <w:t>LOMTALANITAS IGÉNYBEJELENTŐ LAP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 w:bidi="hu-H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(családi házas övezetben élők részére)</w:t>
      </w:r>
    </w:p>
    <w:p w:rsidR="00984B8B" w:rsidRDefault="00984B8B" w:rsidP="00984B8B">
      <w:pPr>
        <w:widowControl w:val="0"/>
        <w:spacing w:after="0" w:line="53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Megrendelő adatai:</w:t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Megrendelő neve*: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Felhasználó azonosító*: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E-mail: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Kapcsolattartó neve*: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Telefon*: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spacing w:after="0" w:line="53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Lomtalanítási információk:</w:t>
      </w:r>
    </w:p>
    <w:p w:rsidR="00984B8B" w:rsidRDefault="00984B8B" w:rsidP="00984B8B">
      <w:pPr>
        <w:widowControl w:val="0"/>
        <w:tabs>
          <w:tab w:val="left" w:leader="dot" w:pos="8171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Lom becsült mennyisége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hu-HU" w:bidi="hu-H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 xml:space="preserve">-ben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(maximum 2 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hu-HU" w:bidi="hu-H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) *: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Lom jellege: □ nagydarabos (pl. bútor) □ dobozolt □ zsákolt</w:t>
      </w:r>
    </w:p>
    <w:p w:rsidR="00984B8B" w:rsidRDefault="00984B8B" w:rsidP="00984B8B">
      <w:pPr>
        <w:widowControl w:val="0"/>
        <w:tabs>
          <w:tab w:val="left" w:leader="dot" w:pos="7853"/>
        </w:tabs>
        <w:spacing w:after="0" w:line="5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>Egyéb: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 w:bidi="hu-HU"/>
        </w:rPr>
        <w:tab/>
      </w:r>
    </w:p>
    <w:p w:rsidR="00984B8B" w:rsidRDefault="00984B8B" w:rsidP="00984B8B">
      <w:pPr>
        <w:widowControl w:val="0"/>
        <w:spacing w:after="230" w:line="26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Helyszín információk (település neve, pontos címe, HRSZ esetén a pontos megközelíthetőség)</w:t>
      </w:r>
    </w:p>
    <w:p w:rsidR="00984B8B" w:rsidRDefault="00984B8B" w:rsidP="00984B8B">
      <w:pPr>
        <w:widowControl w:val="0"/>
        <w:spacing w:after="761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Lomtalanítási cím*:</w:t>
      </w:r>
    </w:p>
    <w:p w:rsidR="00984B8B" w:rsidRDefault="00984B8B" w:rsidP="00984B8B">
      <w:pPr>
        <w:widowControl w:val="0"/>
        <w:spacing w:after="761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………………………………………………………………………………………………….</w:t>
      </w:r>
    </w:p>
    <w:p w:rsidR="00984B8B" w:rsidRDefault="00984B8B" w:rsidP="00984B8B">
      <w:pPr>
        <w:widowControl w:val="0"/>
        <w:spacing w:after="761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Megjegyzés:</w:t>
      </w:r>
    </w:p>
    <w:p w:rsidR="00984B8B" w:rsidRDefault="00984B8B" w:rsidP="00984B8B">
      <w:pPr>
        <w:widowControl w:val="0"/>
        <w:spacing w:after="761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</w:p>
    <w:p w:rsidR="00984B8B" w:rsidRDefault="00984B8B" w:rsidP="00984B8B">
      <w:pPr>
        <w:widowControl w:val="0"/>
        <w:tabs>
          <w:tab w:val="left" w:leader="dot" w:pos="4765"/>
        </w:tabs>
        <w:spacing w:after="283" w:line="28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Bejelentés dátuma*: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ab/>
        <w:t>Bejelentő aláírása*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 w:bidi="hu-HU"/>
        </w:rPr>
        <w:t>………………………..</w:t>
      </w:r>
      <w:proofErr w:type="gramEnd"/>
    </w:p>
    <w:p w:rsidR="00984B8B" w:rsidRDefault="00984B8B" w:rsidP="00984B8B">
      <w:pPr>
        <w:widowControl w:val="0"/>
        <w:spacing w:after="395" w:line="200" w:lineRule="exact"/>
        <w:rPr>
          <w:rFonts w:ascii="Arial" w:eastAsia="Arial" w:hAnsi="Arial" w:cs="Arial"/>
          <w:color w:val="000000"/>
          <w:sz w:val="20"/>
          <w:szCs w:val="20"/>
          <w:lang w:eastAsia="hu-HU" w:bidi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 w:bidi="hu-HU"/>
        </w:rPr>
        <w:t>‘Kötelezően kitöltendő mezők</w:t>
      </w:r>
      <w:r>
        <w:rPr>
          <w:noProof/>
          <w:lang w:eastAsia="hu-HU"/>
        </w:rPr>
        <w:drawing>
          <wp:anchor distT="0" distB="0" distL="63500" distR="370840" simplePos="0" relativeHeight="251658240" behindDoc="1" locked="0" layoutInCell="1" allowOverlap="1">
            <wp:simplePos x="0" y="0"/>
            <wp:positionH relativeFrom="margin">
              <wp:posOffset>-295910</wp:posOffset>
            </wp:positionH>
            <wp:positionV relativeFrom="paragraph">
              <wp:posOffset>-78740</wp:posOffset>
            </wp:positionV>
            <wp:extent cx="1499870" cy="676910"/>
            <wp:effectExtent l="19050" t="0" r="5080" b="0"/>
            <wp:wrapSquare wrapText="right"/>
            <wp:docPr id="2" name="Kép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>2100 Gödöllő, Dózsa György út 69. + 36 28 561-200</w:t>
      </w:r>
      <w:r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ab/>
        <w:t>"</w:t>
      </w:r>
    </w:p>
    <w:p w:rsidR="00984B8B" w:rsidRDefault="00577E5D" w:rsidP="00984B8B">
      <w:pPr>
        <w:widowControl w:val="0"/>
        <w:spacing w:after="0" w:line="254" w:lineRule="exact"/>
        <w:ind w:right="4100"/>
        <w:rPr>
          <w:rFonts w:ascii="Arial" w:eastAsia="Arial" w:hAnsi="Arial" w:cs="Arial"/>
          <w:color w:val="000000"/>
          <w:sz w:val="20"/>
          <w:szCs w:val="20"/>
          <w:lang w:eastAsia="hu-HU" w:bidi="hu-HU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>lomtalanitas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>@</w:t>
      </w:r>
      <w:proofErr w:type="gramStart"/>
      <w:r w:rsidR="00984B8B"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>)zoldhid.hu</w:t>
      </w:r>
      <w:proofErr w:type="gramEnd"/>
      <w:r w:rsidR="00984B8B">
        <w:rPr>
          <w:rFonts w:ascii="Arial" w:eastAsia="Arial" w:hAnsi="Arial" w:cs="Arial"/>
          <w:color w:val="000000"/>
          <w:sz w:val="20"/>
          <w:szCs w:val="20"/>
          <w:lang w:eastAsia="hu-HU" w:bidi="hu-HU"/>
        </w:rPr>
        <w:t xml:space="preserve"> </w:t>
      </w:r>
      <w:hyperlink r:id="rId5" w:history="1">
        <w:r w:rsidR="00984B8B">
          <w:rPr>
            <w:rStyle w:val="Hiperhivatkozs"/>
            <w:rFonts w:ascii="Arial" w:eastAsia="Arial" w:hAnsi="Arial" w:cs="Arial"/>
            <w:color w:val="0066CC"/>
            <w:sz w:val="20"/>
            <w:szCs w:val="20"/>
            <w:lang w:val="en-US" w:bidi="en-US"/>
          </w:rPr>
          <w:t>www.zoldhid.hu</w:t>
        </w:r>
      </w:hyperlink>
      <w:bookmarkStart w:id="0" w:name="_GoBack"/>
      <w:bookmarkEnd w:id="0"/>
    </w:p>
    <w:p w:rsidR="00CC36EC" w:rsidRDefault="00CC36EC"/>
    <w:sectPr w:rsidR="00CC36EC" w:rsidSect="0097728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4B8B"/>
    <w:rsid w:val="00234382"/>
    <w:rsid w:val="00577E5D"/>
    <w:rsid w:val="00977280"/>
    <w:rsid w:val="00984B8B"/>
    <w:rsid w:val="00CC36EC"/>
    <w:rsid w:val="00E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4B8B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4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ldhid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Könyvtáros</dc:creator>
  <cp:lastModifiedBy>Könyvtáros</cp:lastModifiedBy>
  <cp:revision>2</cp:revision>
  <dcterms:created xsi:type="dcterms:W3CDTF">2019-04-11T09:29:00Z</dcterms:created>
  <dcterms:modified xsi:type="dcterms:W3CDTF">2019-04-11T12:25:00Z</dcterms:modified>
</cp:coreProperties>
</file>