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E0" w:rsidRPr="00F10FE0" w:rsidRDefault="00F10FE0" w:rsidP="00D75200">
      <w:pPr>
        <w:spacing w:before="567"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Kistérségi Gondozási Központ - Aszód</w:t>
      </w:r>
    </w:p>
    <w:p w:rsidR="00F10FE0" w:rsidRPr="00F10FE0" w:rsidRDefault="00F10FE0" w:rsidP="005A4815">
      <w:pPr>
        <w:spacing w:after="0" w:line="240" w:lineRule="auto"/>
        <w:ind w:firstLine="14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0FE0" w:rsidRPr="00F10FE0" w:rsidRDefault="00F10FE0" w:rsidP="00D7520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>a Közalkalmazottak jogállásáról szóló 1992. évi XXXIII. törvény 20/A. § alapján</w:t>
      </w:r>
    </w:p>
    <w:p w:rsidR="00F10FE0" w:rsidRPr="00F10FE0" w:rsidRDefault="00F10FE0" w:rsidP="00D7520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F10FE0" w:rsidRPr="00F10FE0" w:rsidRDefault="00F10FE0" w:rsidP="00D75200">
      <w:pPr>
        <w:spacing w:before="284" w:after="0" w:line="240" w:lineRule="auto"/>
        <w:ind w:left="720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</w:t>
      </w: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Idősek Nappali Ellátása</w:t>
      </w: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gondozó</w:t>
      </w:r>
    </w:p>
    <w:p w:rsidR="00F10FE0" w:rsidRPr="00F10FE0" w:rsidRDefault="00F10FE0" w:rsidP="00D7520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Cs/>
          <w:sz w:val="24"/>
          <w:szCs w:val="24"/>
          <w:lang w:eastAsia="hu-HU"/>
        </w:rPr>
        <w:t>munkakör betöltésére.</w:t>
      </w:r>
    </w:p>
    <w:p w:rsidR="00F10FE0" w:rsidRPr="00F10FE0" w:rsidRDefault="00F10FE0" w:rsidP="00D7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közalkalmazotti jogviszony időtartama:</w:t>
      </w:r>
    </w:p>
    <w:p w:rsidR="00F10FE0" w:rsidRPr="00F10FE0" w:rsidRDefault="00F10FE0" w:rsidP="00D75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határozatlan idejű közalkalmazotti jogviszony </w:t>
      </w:r>
    </w:p>
    <w:p w:rsidR="00F10FE0" w:rsidRPr="00F10FE0" w:rsidRDefault="00F10FE0" w:rsidP="00D7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</w:p>
    <w:p w:rsidR="00F10FE0" w:rsidRPr="00F10FE0" w:rsidRDefault="00F10FE0" w:rsidP="00D75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F10FE0" w:rsidRPr="00F10FE0" w:rsidRDefault="00F10FE0" w:rsidP="00D7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</w:p>
    <w:p w:rsidR="00F10FE0" w:rsidRPr="00F10FE0" w:rsidRDefault="00F10FE0" w:rsidP="00D75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Pest megye, Aszód, . </w:t>
      </w:r>
    </w:p>
    <w:p w:rsidR="00F10FE0" w:rsidRPr="00F10FE0" w:rsidRDefault="00F10FE0" w:rsidP="00D7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F10FE0" w:rsidRPr="00F10FE0" w:rsidRDefault="00F10FE0" w:rsidP="00D75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Idősek Nappali ellátásában gondozói feladatok ellátása.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Illetmény és juttatások:</w:t>
      </w:r>
    </w:p>
    <w:p w:rsidR="00F10FE0" w:rsidRPr="00F10FE0" w:rsidRDefault="00F10FE0" w:rsidP="00D752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F10FE0" w:rsidRPr="00F10FE0" w:rsidRDefault="00F10FE0" w:rsidP="00D75200">
      <w:pPr>
        <w:spacing w:after="0" w:line="240" w:lineRule="auto"/>
        <w:ind w:firstLine="14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0FE0" w:rsidRPr="00F10FE0" w:rsidRDefault="00F10FE0" w:rsidP="00D75200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Középfokú képesítés, általános ápoló,szociális gondozó és ápoló, szociális segítő, szociális szakgondozó,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területen - 1 év alatti szakmai tapasztalat,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büntetlen előélet </w:t>
      </w:r>
    </w:p>
    <w:p w:rsidR="00F10FE0" w:rsidRPr="00F10FE0" w:rsidRDefault="00F10FE0" w:rsidP="00D7520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empatikus magatartás,jó kommunikációs-problémamegoldó - helyzetelemző készség,frusztrációtűrés,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önéletrajz,motivációs levél,végzettséget igazoló okiratok másolata,erkölcsi bizonyítvány </w:t>
      </w:r>
    </w:p>
    <w:p w:rsidR="00F10FE0" w:rsidRPr="00F10FE0" w:rsidRDefault="00F10FE0" w:rsidP="00D75200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F10FE0" w:rsidRPr="00F10FE0" w:rsidRDefault="00F10FE0" w:rsidP="00D75200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21.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kiírással kapcsolatosan további információt Varga Jánosné nyújt, a 06308160462 </w:t>
      </w:r>
      <w:proofErr w:type="spellStart"/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>-os</w:t>
      </w:r>
      <w:proofErr w:type="spellEnd"/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 telefonszámon.</w:t>
      </w:r>
    </w:p>
    <w:p w:rsidR="00F10FE0" w:rsidRPr="00F10FE0" w:rsidRDefault="00F10FE0" w:rsidP="00D7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Postai úton, a pályázatnak a Kistérségi Gondozási Központ - Aszód címére történő megküldésével (2170. Aszód, Petőfi utca 13. ). Kérjük a borítékon feltüntetni a pályázati adatbázisban szereplő azonosító számot: 537/2019 , valamint a munkakör megnevezését: gondozó.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Varga Jánosné részére a kozpont@szocgond.aszod.hu E-mail címen keresztül </w:t>
      </w:r>
    </w:p>
    <w:p w:rsidR="00F10FE0" w:rsidRPr="00F10FE0" w:rsidRDefault="00F10FE0" w:rsidP="00D75200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Személyesen: Varga Jánosné, Pest megye, 2170. Aszód, Petőfi utca 13. .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Szakmai team.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24.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F10FE0" w:rsidRPr="00F10FE0" w:rsidRDefault="00F10FE0" w:rsidP="00D75200">
      <w:pPr>
        <w:tabs>
          <w:tab w:val="left" w:pos="360"/>
        </w:tabs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0FE0">
        <w:rPr>
          <w:rFonts w:ascii="Times New Roman" w:eastAsia="Times New Roman" w:hAnsi="Times New Roman"/>
          <w:sz w:val="24"/>
          <w:szCs w:val="24"/>
          <w:lang w:eastAsia="hu-HU"/>
        </w:rPr>
        <w:t>Aszódi járás települések honlapján.</w:t>
      </w:r>
    </w:p>
    <w:p w:rsidR="005A4815" w:rsidRDefault="005A4815" w:rsidP="00D75200">
      <w:pPr>
        <w:spacing w:after="0"/>
        <w:ind w:left="720"/>
      </w:pPr>
    </w:p>
    <w:sectPr w:rsidR="005A4815" w:rsidSect="000F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0780"/>
    <w:multiLevelType w:val="hybridMultilevel"/>
    <w:tmpl w:val="F6A0F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81A64"/>
    <w:multiLevelType w:val="hybridMultilevel"/>
    <w:tmpl w:val="FA16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FE0"/>
    <w:rsid w:val="000F7380"/>
    <w:rsid w:val="0046079F"/>
    <w:rsid w:val="005A4815"/>
    <w:rsid w:val="00865AA0"/>
    <w:rsid w:val="00BC5C1D"/>
    <w:rsid w:val="00D75200"/>
    <w:rsid w:val="00F1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38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10FE0"/>
  </w:style>
  <w:style w:type="character" w:customStyle="1" w:styleId="msolarger">
    <w:name w:val="msolarger"/>
    <w:basedOn w:val="Bekezdsalapbettpusa"/>
    <w:rsid w:val="00F10FE0"/>
  </w:style>
  <w:style w:type="character" w:styleId="Jegyzethivatkozs">
    <w:name w:val="annotation reference"/>
    <w:basedOn w:val="Bekezdsalapbettpusa"/>
    <w:uiPriority w:val="99"/>
    <w:semiHidden/>
    <w:unhideWhenUsed/>
    <w:rsid w:val="00F10FE0"/>
  </w:style>
  <w:style w:type="paragraph" w:styleId="Jegyzetszveg">
    <w:name w:val="annotation text"/>
    <w:basedOn w:val="Norml"/>
    <w:link w:val="JegyzetszvegChar"/>
    <w:uiPriority w:val="99"/>
    <w:semiHidden/>
    <w:unhideWhenUsed/>
    <w:rsid w:val="00F10F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0F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FE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A48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Kistérségi Gondozási Központ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</dc:creator>
  <cp:lastModifiedBy>Könyvtáros</cp:lastModifiedBy>
  <cp:revision>2</cp:revision>
  <dcterms:created xsi:type="dcterms:W3CDTF">2019-06-13T12:41:00Z</dcterms:created>
  <dcterms:modified xsi:type="dcterms:W3CDTF">2019-06-13T12:41:00Z</dcterms:modified>
</cp:coreProperties>
</file>